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719" w:rsidRPr="00393AC6" w:rsidRDefault="004A63D1" w:rsidP="00293C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AC6">
        <w:rPr>
          <w:rFonts w:ascii="Times New Roman" w:hAnsi="Times New Roman" w:cs="Times New Roman"/>
          <w:b/>
          <w:sz w:val="24"/>
          <w:szCs w:val="24"/>
        </w:rPr>
        <w:t>Правила проведения акции «</w:t>
      </w:r>
      <w:r w:rsidR="00AB414D" w:rsidRPr="00393AC6">
        <w:rPr>
          <w:rFonts w:ascii="Times New Roman" w:hAnsi="Times New Roman" w:cs="Times New Roman"/>
          <w:b/>
          <w:sz w:val="24"/>
          <w:szCs w:val="24"/>
        </w:rPr>
        <w:t>Скидка</w:t>
      </w:r>
      <w:r w:rsidR="00293CB6" w:rsidRPr="00393A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7F0F" w:rsidRPr="00393AC6">
        <w:rPr>
          <w:rFonts w:ascii="Times New Roman" w:hAnsi="Times New Roman" w:cs="Times New Roman"/>
          <w:b/>
          <w:sz w:val="24"/>
          <w:szCs w:val="24"/>
        </w:rPr>
        <w:t xml:space="preserve">от застройщика без увеличения стоимости квартиры </w:t>
      </w:r>
      <w:r w:rsidR="00293CB6" w:rsidRPr="00393AC6">
        <w:rPr>
          <w:rFonts w:ascii="Times New Roman" w:hAnsi="Times New Roman" w:cs="Times New Roman"/>
          <w:b/>
          <w:sz w:val="24"/>
          <w:szCs w:val="24"/>
        </w:rPr>
        <w:t>по ипотечным программам</w:t>
      </w:r>
      <w:r w:rsidR="002B7F0F" w:rsidRPr="00393A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6719" w:rsidRPr="00393AC6">
        <w:rPr>
          <w:rFonts w:ascii="Times New Roman" w:hAnsi="Times New Roman" w:cs="Times New Roman"/>
          <w:b/>
          <w:sz w:val="24"/>
          <w:szCs w:val="24"/>
        </w:rPr>
        <w:t>«Семейная» и «</w:t>
      </w:r>
      <w:r w:rsidR="003D046B" w:rsidRPr="00393AC6">
        <w:rPr>
          <w:rFonts w:ascii="Times New Roman" w:hAnsi="Times New Roman" w:cs="Times New Roman"/>
          <w:b/>
          <w:sz w:val="24"/>
          <w:szCs w:val="24"/>
        </w:rPr>
        <w:t>Господдержка</w:t>
      </w:r>
      <w:r w:rsidR="00F16719" w:rsidRPr="00393AC6">
        <w:rPr>
          <w:rFonts w:ascii="Times New Roman" w:hAnsi="Times New Roman" w:cs="Times New Roman"/>
          <w:b/>
          <w:sz w:val="24"/>
          <w:szCs w:val="24"/>
        </w:rPr>
        <w:t>»</w:t>
      </w:r>
      <w:r w:rsidR="00293CB6" w:rsidRPr="00393AC6">
        <w:rPr>
          <w:rFonts w:ascii="Times New Roman" w:hAnsi="Times New Roman" w:cs="Times New Roman"/>
          <w:b/>
          <w:sz w:val="24"/>
          <w:szCs w:val="24"/>
        </w:rPr>
        <w:t>.</w:t>
      </w:r>
    </w:p>
    <w:p w:rsidR="00F860ED" w:rsidRPr="00393AC6" w:rsidRDefault="004A63D1" w:rsidP="00F860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AC6">
        <w:rPr>
          <w:rFonts w:ascii="Times New Roman" w:hAnsi="Times New Roman" w:cs="Times New Roman"/>
          <w:b/>
          <w:bCs/>
          <w:sz w:val="24"/>
          <w:szCs w:val="24"/>
        </w:rPr>
        <w:t>1. Общая информация</w:t>
      </w:r>
    </w:p>
    <w:p w:rsidR="004A63D1" w:rsidRPr="00393AC6" w:rsidRDefault="004A63D1" w:rsidP="00F860ED">
      <w:pPr>
        <w:jc w:val="both"/>
        <w:rPr>
          <w:rFonts w:ascii="Times New Roman" w:hAnsi="Times New Roman" w:cs="Times New Roman"/>
          <w:sz w:val="24"/>
          <w:szCs w:val="24"/>
        </w:rPr>
      </w:pPr>
      <w:r w:rsidRPr="00393AC6">
        <w:rPr>
          <w:rFonts w:ascii="Times New Roman" w:hAnsi="Times New Roman" w:cs="Times New Roman"/>
          <w:sz w:val="24"/>
          <w:szCs w:val="24"/>
        </w:rPr>
        <w:t xml:space="preserve">1.1. Период проведения акции: </w:t>
      </w:r>
      <w:r w:rsidR="0070653B" w:rsidRPr="00393AC6">
        <w:rPr>
          <w:rFonts w:ascii="Times New Roman" w:hAnsi="Times New Roman" w:cs="Times New Roman"/>
          <w:sz w:val="24"/>
          <w:szCs w:val="24"/>
        </w:rPr>
        <w:t xml:space="preserve">с 01.07.2023  до 31.07.2023 г. </w:t>
      </w:r>
    </w:p>
    <w:p w:rsidR="0070653B" w:rsidRPr="00393AC6" w:rsidRDefault="0070653B" w:rsidP="00F860ED">
      <w:pPr>
        <w:jc w:val="both"/>
        <w:rPr>
          <w:rFonts w:ascii="Times New Roman" w:hAnsi="Times New Roman" w:cs="Times New Roman"/>
          <w:sz w:val="24"/>
          <w:szCs w:val="24"/>
        </w:rPr>
      </w:pPr>
      <w:r w:rsidRPr="00393AC6">
        <w:rPr>
          <w:rFonts w:ascii="Times New Roman" w:hAnsi="Times New Roman" w:cs="Times New Roman"/>
          <w:sz w:val="24"/>
          <w:szCs w:val="24"/>
        </w:rPr>
        <w:t>Организатор оставляет за собой право по своему усмотрению остановить (прекратить)  или продлить проведение  Акции</w:t>
      </w:r>
      <w:proofErr w:type="gramStart"/>
      <w:r w:rsidRPr="00393AC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A63D1" w:rsidRPr="00393AC6" w:rsidRDefault="004A63D1" w:rsidP="00F860ED">
      <w:pPr>
        <w:jc w:val="both"/>
        <w:rPr>
          <w:rFonts w:ascii="Times New Roman" w:hAnsi="Times New Roman" w:cs="Times New Roman"/>
          <w:sz w:val="24"/>
          <w:szCs w:val="24"/>
        </w:rPr>
      </w:pPr>
      <w:r w:rsidRPr="00393AC6">
        <w:rPr>
          <w:rFonts w:ascii="Times New Roman" w:hAnsi="Times New Roman" w:cs="Times New Roman"/>
          <w:sz w:val="24"/>
          <w:szCs w:val="24"/>
        </w:rPr>
        <w:t>1.2. Акция действует на все квартиры в жилом комплексе «Лотос Парк» (Многоэтажный жилой дом с нежилыми 1-м и 2м этажами (Д-1 по генплану</w:t>
      </w:r>
      <w:r w:rsidR="002B3C43" w:rsidRPr="00393AC6">
        <w:rPr>
          <w:rFonts w:ascii="Times New Roman" w:hAnsi="Times New Roman" w:cs="Times New Roman"/>
          <w:sz w:val="24"/>
          <w:szCs w:val="24"/>
        </w:rPr>
        <w:t>) по ул. Бакинская в Советском районе г. Астрахани).</w:t>
      </w:r>
    </w:p>
    <w:p w:rsidR="002B3C43" w:rsidRPr="00393AC6" w:rsidRDefault="002B3C43" w:rsidP="00F860ED">
      <w:pPr>
        <w:jc w:val="both"/>
        <w:rPr>
          <w:rFonts w:ascii="Times New Roman" w:hAnsi="Times New Roman" w:cs="Times New Roman"/>
          <w:sz w:val="24"/>
          <w:szCs w:val="24"/>
        </w:rPr>
      </w:pPr>
      <w:r w:rsidRPr="00393AC6">
        <w:rPr>
          <w:rFonts w:ascii="Times New Roman" w:hAnsi="Times New Roman" w:cs="Times New Roman"/>
          <w:sz w:val="24"/>
          <w:szCs w:val="24"/>
        </w:rPr>
        <w:t xml:space="preserve">1.3. Услуги по сопровождению персонального менеджера на каждом этапе приобретения квартиры оказываются на безвозмездной основе. </w:t>
      </w:r>
    </w:p>
    <w:p w:rsidR="002B3C43" w:rsidRPr="00393AC6" w:rsidRDefault="002B3C43" w:rsidP="00AD0A68">
      <w:pPr>
        <w:jc w:val="both"/>
        <w:rPr>
          <w:rFonts w:ascii="Times New Roman" w:hAnsi="Times New Roman" w:cs="Times New Roman"/>
          <w:sz w:val="24"/>
          <w:szCs w:val="24"/>
        </w:rPr>
      </w:pPr>
      <w:r w:rsidRPr="00393AC6">
        <w:rPr>
          <w:rFonts w:ascii="Times New Roman" w:hAnsi="Times New Roman" w:cs="Times New Roman"/>
          <w:sz w:val="24"/>
          <w:szCs w:val="24"/>
        </w:rPr>
        <w:t xml:space="preserve">1.4. </w:t>
      </w:r>
      <w:r w:rsidR="006167E0" w:rsidRPr="00393AC6">
        <w:rPr>
          <w:rFonts w:ascii="Times New Roman" w:hAnsi="Times New Roman" w:cs="Times New Roman"/>
          <w:sz w:val="24"/>
          <w:szCs w:val="24"/>
        </w:rPr>
        <w:t xml:space="preserve">Организатор акции – </w:t>
      </w:r>
      <w:r w:rsidRPr="00393AC6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Специализированны</w:t>
      </w:r>
      <w:r w:rsidR="006167E0" w:rsidRPr="00393AC6">
        <w:rPr>
          <w:rFonts w:ascii="Times New Roman" w:hAnsi="Times New Roman" w:cs="Times New Roman"/>
          <w:sz w:val="24"/>
          <w:szCs w:val="24"/>
        </w:rPr>
        <w:t>й</w:t>
      </w:r>
      <w:r w:rsidRPr="00393AC6">
        <w:rPr>
          <w:rFonts w:ascii="Times New Roman" w:hAnsi="Times New Roman" w:cs="Times New Roman"/>
          <w:sz w:val="24"/>
          <w:szCs w:val="24"/>
        </w:rPr>
        <w:t xml:space="preserve"> застройщик «Буран» ИНН 0533011535</w:t>
      </w:r>
      <w:r w:rsidR="00AD0A68" w:rsidRPr="00393AC6">
        <w:rPr>
          <w:rFonts w:ascii="Times New Roman" w:hAnsi="Times New Roman" w:cs="Times New Roman"/>
          <w:sz w:val="24"/>
          <w:szCs w:val="24"/>
        </w:rPr>
        <w:t xml:space="preserve">, ОГРН 1020501743272, юридический адрес: 367000 Республика Дагестан, г. Махачкала, проспект Насрутдинова, д.42 «Б», офис 5. </w:t>
      </w:r>
      <w:r w:rsidR="006167E0" w:rsidRPr="00393A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3C43" w:rsidRPr="00393AC6" w:rsidRDefault="002B3C43" w:rsidP="002B3C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AC6">
        <w:rPr>
          <w:rFonts w:ascii="Times New Roman" w:hAnsi="Times New Roman" w:cs="Times New Roman"/>
          <w:b/>
          <w:bCs/>
          <w:sz w:val="24"/>
          <w:szCs w:val="24"/>
        </w:rPr>
        <w:t>2. Условия участия в акции</w:t>
      </w:r>
    </w:p>
    <w:p w:rsidR="002B3C43" w:rsidRPr="00393AC6" w:rsidRDefault="002B3C43" w:rsidP="00F860ED">
      <w:pPr>
        <w:jc w:val="both"/>
        <w:rPr>
          <w:rFonts w:ascii="Times New Roman" w:hAnsi="Times New Roman" w:cs="Times New Roman"/>
          <w:sz w:val="24"/>
          <w:szCs w:val="24"/>
        </w:rPr>
      </w:pPr>
      <w:r w:rsidRPr="00393AC6">
        <w:rPr>
          <w:rFonts w:ascii="Times New Roman" w:hAnsi="Times New Roman" w:cs="Times New Roman"/>
          <w:sz w:val="24"/>
          <w:szCs w:val="24"/>
        </w:rPr>
        <w:t xml:space="preserve">2.1. Подача кредитной заявки в выбранный Банк (или несколько Банков) на получение ипотеки по программам «Семейная» или «Господдержка» при обращении </w:t>
      </w:r>
      <w:bookmarkStart w:id="0" w:name="_Hlk139455523"/>
      <w:r w:rsidRPr="00393AC6">
        <w:rPr>
          <w:rFonts w:ascii="Times New Roman" w:hAnsi="Times New Roman" w:cs="Times New Roman"/>
          <w:sz w:val="24"/>
          <w:szCs w:val="24"/>
        </w:rPr>
        <w:t>в офис продаж «Лотос Парк», находящ</w:t>
      </w:r>
      <w:r w:rsidR="00263D6B" w:rsidRPr="00393AC6">
        <w:rPr>
          <w:rFonts w:ascii="Times New Roman" w:hAnsi="Times New Roman" w:cs="Times New Roman"/>
          <w:sz w:val="24"/>
          <w:szCs w:val="24"/>
        </w:rPr>
        <w:t>и</w:t>
      </w:r>
      <w:r w:rsidRPr="00393AC6">
        <w:rPr>
          <w:rFonts w:ascii="Times New Roman" w:hAnsi="Times New Roman" w:cs="Times New Roman"/>
          <w:sz w:val="24"/>
          <w:szCs w:val="24"/>
        </w:rPr>
        <w:t>мся по адресу: г. Астрахань, ул. Бакинская, д. 90, стр. А</w:t>
      </w:r>
      <w:bookmarkEnd w:id="0"/>
      <w:r w:rsidRPr="00393AC6">
        <w:rPr>
          <w:rFonts w:ascii="Times New Roman" w:hAnsi="Times New Roman" w:cs="Times New Roman"/>
          <w:sz w:val="24"/>
          <w:szCs w:val="24"/>
        </w:rPr>
        <w:t xml:space="preserve"> в соответствии с правилами Банка (или Банками).</w:t>
      </w:r>
    </w:p>
    <w:p w:rsidR="002B3C43" w:rsidRPr="00393AC6" w:rsidRDefault="002B3C43" w:rsidP="00F860ED">
      <w:pPr>
        <w:jc w:val="both"/>
        <w:rPr>
          <w:rFonts w:ascii="Times New Roman" w:hAnsi="Times New Roman" w:cs="Times New Roman"/>
          <w:sz w:val="24"/>
          <w:szCs w:val="24"/>
        </w:rPr>
      </w:pPr>
      <w:r w:rsidRPr="00393AC6">
        <w:rPr>
          <w:rFonts w:ascii="Times New Roman" w:hAnsi="Times New Roman" w:cs="Times New Roman"/>
          <w:sz w:val="24"/>
          <w:szCs w:val="24"/>
        </w:rPr>
        <w:t>2.2. После получения решения от Банка (или от Банков) об одобрении ипотеки по программам «Семейная» или «Господдержка» дать согласие на электронную регистрацию сделки и получить дополнительную скидку на одобренную Банком ипотечную ставку в размере 0, 3%.</w:t>
      </w:r>
    </w:p>
    <w:p w:rsidR="002B3C43" w:rsidRPr="00393AC6" w:rsidRDefault="002B3C43" w:rsidP="00F860ED">
      <w:pPr>
        <w:jc w:val="both"/>
        <w:rPr>
          <w:rFonts w:ascii="Times New Roman" w:hAnsi="Times New Roman" w:cs="Times New Roman"/>
          <w:sz w:val="24"/>
          <w:szCs w:val="24"/>
        </w:rPr>
      </w:pPr>
      <w:r w:rsidRPr="00393AC6">
        <w:rPr>
          <w:rFonts w:ascii="Times New Roman" w:hAnsi="Times New Roman" w:cs="Times New Roman"/>
          <w:sz w:val="24"/>
          <w:szCs w:val="24"/>
        </w:rPr>
        <w:t xml:space="preserve">2.3. Оформить договор долевого участия на выбранную квартиру в офисе продаж «Лотос Парк», находящимся по адресу: г. Астрахань, ул. Бакинская, д. 90, стр. А, </w:t>
      </w:r>
      <w:r w:rsidR="006167E0" w:rsidRPr="00393AC6">
        <w:rPr>
          <w:rFonts w:ascii="Times New Roman" w:hAnsi="Times New Roman" w:cs="Times New Roman"/>
          <w:sz w:val="24"/>
          <w:szCs w:val="24"/>
        </w:rPr>
        <w:t>и получить скидку на одобренную Банком ипотечную ставку в размере 0,9 % на ипотечный кредит.</w:t>
      </w:r>
    </w:p>
    <w:p w:rsidR="006167E0" w:rsidRPr="00393AC6" w:rsidRDefault="006167E0" w:rsidP="006167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AC6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AD0A68" w:rsidRPr="00393AC6">
        <w:rPr>
          <w:rFonts w:ascii="Times New Roman" w:hAnsi="Times New Roman" w:cs="Times New Roman"/>
          <w:b/>
          <w:bCs/>
          <w:sz w:val="24"/>
          <w:szCs w:val="24"/>
        </w:rPr>
        <w:t xml:space="preserve">Участники </w:t>
      </w:r>
      <w:r w:rsidRPr="00393AC6">
        <w:rPr>
          <w:rFonts w:ascii="Times New Roman" w:hAnsi="Times New Roman" w:cs="Times New Roman"/>
          <w:b/>
          <w:bCs/>
          <w:sz w:val="24"/>
          <w:szCs w:val="24"/>
        </w:rPr>
        <w:t>акции</w:t>
      </w:r>
    </w:p>
    <w:p w:rsidR="006167E0" w:rsidRPr="00393AC6" w:rsidRDefault="006167E0" w:rsidP="00F860ED">
      <w:pPr>
        <w:jc w:val="both"/>
        <w:rPr>
          <w:rFonts w:ascii="Times New Roman" w:hAnsi="Times New Roman" w:cs="Times New Roman"/>
          <w:sz w:val="24"/>
          <w:szCs w:val="24"/>
        </w:rPr>
      </w:pPr>
      <w:r w:rsidRPr="00393AC6">
        <w:rPr>
          <w:rFonts w:ascii="Times New Roman" w:hAnsi="Times New Roman" w:cs="Times New Roman"/>
          <w:sz w:val="24"/>
          <w:szCs w:val="24"/>
        </w:rPr>
        <w:t>3.1 В акции принимают участие только физические лица, получившие одобрение от Банка (Банков) по ипотечным заявкам по специальным программам государственной поддержки «Семейная ипотека» или «Господдержка».</w:t>
      </w:r>
    </w:p>
    <w:p w:rsidR="006167E0" w:rsidRPr="00393AC6" w:rsidRDefault="006167E0" w:rsidP="006167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AC6">
        <w:rPr>
          <w:rFonts w:ascii="Times New Roman" w:hAnsi="Times New Roman" w:cs="Times New Roman"/>
          <w:b/>
          <w:bCs/>
          <w:sz w:val="24"/>
          <w:szCs w:val="24"/>
        </w:rPr>
        <w:t>4. Прочие условия</w:t>
      </w:r>
    </w:p>
    <w:p w:rsidR="00293CB6" w:rsidRPr="00393AC6" w:rsidRDefault="006167E0" w:rsidP="00F860ED">
      <w:pPr>
        <w:jc w:val="both"/>
        <w:rPr>
          <w:rFonts w:ascii="Times New Roman" w:hAnsi="Times New Roman" w:cs="Times New Roman"/>
          <w:sz w:val="24"/>
          <w:szCs w:val="24"/>
        </w:rPr>
      </w:pPr>
      <w:r w:rsidRPr="00393AC6">
        <w:rPr>
          <w:rFonts w:ascii="Times New Roman" w:hAnsi="Times New Roman" w:cs="Times New Roman"/>
          <w:sz w:val="24"/>
          <w:szCs w:val="24"/>
        </w:rPr>
        <w:t xml:space="preserve">4.1. </w:t>
      </w:r>
      <w:r w:rsidR="00293CB6" w:rsidRPr="00393AC6">
        <w:rPr>
          <w:rFonts w:ascii="Times New Roman" w:hAnsi="Times New Roman" w:cs="Times New Roman"/>
          <w:sz w:val="24"/>
          <w:szCs w:val="24"/>
        </w:rPr>
        <w:t>С условиями специальных ипотечных программ с государственной поддержкой «Семейная» и «</w:t>
      </w:r>
      <w:r w:rsidRPr="00393AC6">
        <w:rPr>
          <w:rFonts w:ascii="Times New Roman" w:hAnsi="Times New Roman" w:cs="Times New Roman"/>
          <w:sz w:val="24"/>
          <w:szCs w:val="24"/>
        </w:rPr>
        <w:t>Господдержка» и</w:t>
      </w:r>
      <w:r w:rsidR="00293CB6" w:rsidRPr="00393AC6">
        <w:rPr>
          <w:rFonts w:ascii="Times New Roman" w:hAnsi="Times New Roman" w:cs="Times New Roman"/>
          <w:sz w:val="24"/>
          <w:szCs w:val="24"/>
        </w:rPr>
        <w:t xml:space="preserve"> правилами участия в </w:t>
      </w:r>
      <w:r w:rsidRPr="00393AC6">
        <w:rPr>
          <w:rFonts w:ascii="Times New Roman" w:hAnsi="Times New Roman" w:cs="Times New Roman"/>
          <w:sz w:val="24"/>
          <w:szCs w:val="24"/>
        </w:rPr>
        <w:t>них можно</w:t>
      </w:r>
      <w:r w:rsidR="00293CB6" w:rsidRPr="00393AC6">
        <w:rPr>
          <w:rFonts w:ascii="Times New Roman" w:hAnsi="Times New Roman" w:cs="Times New Roman"/>
          <w:sz w:val="24"/>
          <w:szCs w:val="24"/>
        </w:rPr>
        <w:t xml:space="preserve"> </w:t>
      </w:r>
      <w:r w:rsidRPr="00393AC6">
        <w:rPr>
          <w:rFonts w:ascii="Times New Roman" w:hAnsi="Times New Roman" w:cs="Times New Roman"/>
          <w:sz w:val="24"/>
          <w:szCs w:val="24"/>
        </w:rPr>
        <w:t>ознакомиться на</w:t>
      </w:r>
      <w:r w:rsidR="00293CB6" w:rsidRPr="00393AC6">
        <w:rPr>
          <w:rFonts w:ascii="Times New Roman" w:hAnsi="Times New Roman" w:cs="Times New Roman"/>
          <w:sz w:val="24"/>
          <w:szCs w:val="24"/>
        </w:rPr>
        <w:t xml:space="preserve"> сайте НАШ.ДОМ.</w:t>
      </w:r>
    </w:p>
    <w:p w:rsidR="006167E0" w:rsidRPr="00393AC6" w:rsidRDefault="006167E0" w:rsidP="006167E0">
      <w:pPr>
        <w:jc w:val="both"/>
        <w:rPr>
          <w:rFonts w:ascii="Times New Roman" w:hAnsi="Times New Roman" w:cs="Times New Roman"/>
          <w:sz w:val="24"/>
          <w:szCs w:val="24"/>
        </w:rPr>
      </w:pPr>
      <w:r w:rsidRPr="00393AC6">
        <w:rPr>
          <w:rFonts w:ascii="Times New Roman" w:hAnsi="Times New Roman" w:cs="Times New Roman"/>
          <w:sz w:val="24"/>
          <w:szCs w:val="24"/>
        </w:rPr>
        <w:lastRenderedPageBreak/>
        <w:t xml:space="preserve">4.2. С условиями получения дополнительной скидки в размере 0,3% за электронную регистрацию сделки можно ознакомиться на сайте онлайн сервиса для подачи заявки на ипотечный кредит Сбербанка </w:t>
      </w:r>
      <w:proofErr w:type="spellStart"/>
      <w:r w:rsidRPr="00393AC6">
        <w:rPr>
          <w:rFonts w:ascii="Times New Roman" w:hAnsi="Times New Roman" w:cs="Times New Roman"/>
          <w:sz w:val="24"/>
          <w:szCs w:val="24"/>
        </w:rPr>
        <w:t>Домклик</w:t>
      </w:r>
      <w:proofErr w:type="spellEnd"/>
      <w:r w:rsidRPr="00393AC6">
        <w:rPr>
          <w:rFonts w:ascii="Times New Roman" w:hAnsi="Times New Roman" w:cs="Times New Roman"/>
          <w:sz w:val="24"/>
          <w:szCs w:val="24"/>
        </w:rPr>
        <w:t>.</w:t>
      </w:r>
    </w:p>
    <w:p w:rsidR="006167E0" w:rsidRPr="00393AC6" w:rsidRDefault="006167E0" w:rsidP="00F860ED">
      <w:pPr>
        <w:jc w:val="both"/>
        <w:rPr>
          <w:rFonts w:ascii="Times New Roman" w:hAnsi="Times New Roman" w:cs="Times New Roman"/>
          <w:sz w:val="24"/>
          <w:szCs w:val="24"/>
        </w:rPr>
      </w:pPr>
      <w:r w:rsidRPr="00393AC6">
        <w:rPr>
          <w:rFonts w:ascii="Times New Roman" w:hAnsi="Times New Roman" w:cs="Times New Roman"/>
          <w:sz w:val="24"/>
          <w:szCs w:val="24"/>
        </w:rPr>
        <w:t>4.3. Организатор акции вправе вводить и выводить квартиры из рекламной акции без дополнительного уведомления, досрочно завершать или продлевать акцию, а также вносить корректировки в правила акции в одностороннем порядке.</w:t>
      </w:r>
    </w:p>
    <w:p w:rsidR="006167E0" w:rsidRPr="00393AC6" w:rsidRDefault="006167E0" w:rsidP="00F860ED">
      <w:pPr>
        <w:jc w:val="both"/>
        <w:rPr>
          <w:rFonts w:ascii="Times New Roman" w:hAnsi="Times New Roman" w:cs="Times New Roman"/>
          <w:sz w:val="24"/>
          <w:szCs w:val="24"/>
        </w:rPr>
      </w:pPr>
      <w:r w:rsidRPr="00393AC6">
        <w:rPr>
          <w:rFonts w:ascii="Times New Roman" w:hAnsi="Times New Roman" w:cs="Times New Roman"/>
          <w:sz w:val="24"/>
          <w:szCs w:val="24"/>
        </w:rPr>
        <w:t>4.4. Организатор вправе отказать в применении акции без уведомления в случаях, если клиент не соблюдает настоящие правила акции; совершил или намеревается совершить действия, расцененные компанией как мошеннические, обман или прочие манипуляции, которые повлекли или могут повлечь за собой материальные, моральные и прочие вредоносные последствия различного типа и степени для компании.</w:t>
      </w:r>
    </w:p>
    <w:p w:rsidR="006167E0" w:rsidRPr="00393AC6" w:rsidRDefault="006167E0" w:rsidP="006167E0">
      <w:pPr>
        <w:jc w:val="both"/>
        <w:rPr>
          <w:rFonts w:ascii="Times New Roman" w:hAnsi="Times New Roman" w:cs="Times New Roman"/>
          <w:sz w:val="24"/>
          <w:szCs w:val="24"/>
        </w:rPr>
      </w:pPr>
      <w:r w:rsidRPr="00393AC6">
        <w:rPr>
          <w:rFonts w:ascii="Times New Roman" w:hAnsi="Times New Roman" w:cs="Times New Roman"/>
          <w:sz w:val="24"/>
          <w:szCs w:val="24"/>
        </w:rPr>
        <w:t>4.5. Организатор акции не несет ответственности за одобрение/неодобрение кредитной заявки.</w:t>
      </w:r>
    </w:p>
    <w:p w:rsidR="00AD0A68" w:rsidRPr="00393AC6" w:rsidRDefault="00AD0A68" w:rsidP="006167E0">
      <w:pPr>
        <w:jc w:val="both"/>
        <w:rPr>
          <w:rFonts w:ascii="Times New Roman" w:hAnsi="Times New Roman" w:cs="Times New Roman"/>
          <w:sz w:val="24"/>
          <w:szCs w:val="24"/>
        </w:rPr>
      </w:pPr>
      <w:r w:rsidRPr="00393AC6">
        <w:rPr>
          <w:rFonts w:ascii="Times New Roman" w:hAnsi="Times New Roman" w:cs="Times New Roman"/>
          <w:sz w:val="24"/>
          <w:szCs w:val="24"/>
        </w:rPr>
        <w:t xml:space="preserve">4.6. Участники, в том числе потенциальные участники Акции, информируются об условиях её проведения путем размещения соответствующей информации на сайте </w:t>
      </w:r>
      <w:hyperlink r:id="rId5" w:tgtFrame="_blank" w:history="1">
        <w:r w:rsidRPr="00393AC6">
          <w:rPr>
            <w:rStyle w:val="a5"/>
            <w:rFonts w:ascii="Times New Roman" w:hAnsi="Times New Roman" w:cs="Times New Roman"/>
            <w:sz w:val="24"/>
            <w:szCs w:val="24"/>
          </w:rPr>
          <w:t>www.lotos-park.ru</w:t>
        </w:r>
      </w:hyperlink>
      <w:r w:rsidRPr="00393AC6">
        <w:rPr>
          <w:rFonts w:ascii="Times New Roman" w:hAnsi="Times New Roman" w:cs="Times New Roman"/>
          <w:sz w:val="24"/>
          <w:szCs w:val="24"/>
        </w:rPr>
        <w:t>, а также иными способами по выбору Организатора.</w:t>
      </w:r>
    </w:p>
    <w:p w:rsidR="00263D6B" w:rsidRPr="00393AC6" w:rsidRDefault="00263D6B" w:rsidP="006167E0">
      <w:pPr>
        <w:jc w:val="both"/>
        <w:rPr>
          <w:rFonts w:ascii="Times New Roman" w:hAnsi="Times New Roman" w:cs="Times New Roman"/>
          <w:sz w:val="24"/>
          <w:szCs w:val="24"/>
        </w:rPr>
      </w:pPr>
      <w:r w:rsidRPr="00393AC6">
        <w:rPr>
          <w:rFonts w:ascii="Times New Roman" w:hAnsi="Times New Roman" w:cs="Times New Roman"/>
          <w:sz w:val="24"/>
          <w:szCs w:val="24"/>
        </w:rPr>
        <w:t xml:space="preserve">4.7. Проектная декларация на сайте </w:t>
      </w:r>
      <w:proofErr w:type="spellStart"/>
      <w:r w:rsidRPr="00393AC6">
        <w:rPr>
          <w:rFonts w:ascii="Times New Roman" w:hAnsi="Times New Roman" w:cs="Times New Roman"/>
          <w:sz w:val="24"/>
          <w:szCs w:val="24"/>
        </w:rPr>
        <w:t>наш</w:t>
      </w:r>
      <w:proofErr w:type="gramStart"/>
      <w:r w:rsidRPr="00393AC6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393AC6">
        <w:rPr>
          <w:rFonts w:ascii="Times New Roman" w:hAnsi="Times New Roman" w:cs="Times New Roman"/>
          <w:sz w:val="24"/>
          <w:szCs w:val="24"/>
        </w:rPr>
        <w:t>ом.рф</w:t>
      </w:r>
      <w:proofErr w:type="spellEnd"/>
    </w:p>
    <w:p w:rsidR="00AD0A68" w:rsidRDefault="00AD0A68" w:rsidP="006167E0">
      <w:pPr>
        <w:jc w:val="both"/>
        <w:rPr>
          <w:rFonts w:ascii="Times New Roman" w:hAnsi="Times New Roman" w:cs="Times New Roman"/>
          <w:sz w:val="24"/>
          <w:szCs w:val="24"/>
        </w:rPr>
      </w:pPr>
      <w:r w:rsidRPr="00393AC6">
        <w:rPr>
          <w:rFonts w:ascii="Times New Roman" w:hAnsi="Times New Roman" w:cs="Times New Roman"/>
          <w:sz w:val="24"/>
          <w:szCs w:val="24"/>
        </w:rPr>
        <w:t>4.</w:t>
      </w:r>
      <w:r w:rsidR="00263D6B" w:rsidRPr="00393AC6">
        <w:rPr>
          <w:rFonts w:ascii="Times New Roman" w:hAnsi="Times New Roman" w:cs="Times New Roman"/>
          <w:sz w:val="24"/>
          <w:szCs w:val="24"/>
        </w:rPr>
        <w:t>8</w:t>
      </w:r>
      <w:r w:rsidRPr="00393AC6">
        <w:rPr>
          <w:rFonts w:ascii="Times New Roman" w:hAnsi="Times New Roman" w:cs="Times New Roman"/>
          <w:sz w:val="24"/>
          <w:szCs w:val="24"/>
        </w:rPr>
        <w:t>. Во всем, что не предусмотрено настоящими Правилами, Организатор и участники Акции руководствуются действующим законодательством Российской Федерации.</w:t>
      </w:r>
    </w:p>
    <w:p w:rsidR="0094511A" w:rsidRPr="006167E0" w:rsidRDefault="0094511A" w:rsidP="006167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Организатор оставляет за собой право вносить любые изменения в действующие Правила в течение всего срока действия Акции.</w:t>
      </w:r>
    </w:p>
    <w:sectPr w:rsidR="0094511A" w:rsidRPr="006167E0" w:rsidSect="00B25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A27B5"/>
    <w:multiLevelType w:val="hybridMultilevel"/>
    <w:tmpl w:val="12B40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B0A2A"/>
    <w:multiLevelType w:val="multilevel"/>
    <w:tmpl w:val="E8E6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5D242D"/>
    <w:multiLevelType w:val="hybridMultilevel"/>
    <w:tmpl w:val="3D02D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6719"/>
    <w:rsid w:val="00015B41"/>
    <w:rsid w:val="000417B4"/>
    <w:rsid w:val="00091867"/>
    <w:rsid w:val="000978F8"/>
    <w:rsid w:val="000B049A"/>
    <w:rsid w:val="000B1C0A"/>
    <w:rsid w:val="00112AD0"/>
    <w:rsid w:val="00137A1A"/>
    <w:rsid w:val="001419E0"/>
    <w:rsid w:val="00142F87"/>
    <w:rsid w:val="00164AAF"/>
    <w:rsid w:val="00170F99"/>
    <w:rsid w:val="00183B45"/>
    <w:rsid w:val="00184408"/>
    <w:rsid w:val="001A1E08"/>
    <w:rsid w:val="001A3E09"/>
    <w:rsid w:val="001B798B"/>
    <w:rsid w:val="001C6119"/>
    <w:rsid w:val="001E05F3"/>
    <w:rsid w:val="00216235"/>
    <w:rsid w:val="00237CF9"/>
    <w:rsid w:val="002622DF"/>
    <w:rsid w:val="00263D6B"/>
    <w:rsid w:val="002715DB"/>
    <w:rsid w:val="0028464F"/>
    <w:rsid w:val="002861B5"/>
    <w:rsid w:val="002864CC"/>
    <w:rsid w:val="00293CB6"/>
    <w:rsid w:val="00295507"/>
    <w:rsid w:val="002B3C43"/>
    <w:rsid w:val="002B7F0F"/>
    <w:rsid w:val="00304ABB"/>
    <w:rsid w:val="003637B3"/>
    <w:rsid w:val="00385007"/>
    <w:rsid w:val="00391705"/>
    <w:rsid w:val="00393AC6"/>
    <w:rsid w:val="00395974"/>
    <w:rsid w:val="003B5524"/>
    <w:rsid w:val="003B6811"/>
    <w:rsid w:val="003D046B"/>
    <w:rsid w:val="00400DB2"/>
    <w:rsid w:val="004149CC"/>
    <w:rsid w:val="0042628B"/>
    <w:rsid w:val="004321C5"/>
    <w:rsid w:val="00445E97"/>
    <w:rsid w:val="00447DB0"/>
    <w:rsid w:val="00460CE3"/>
    <w:rsid w:val="00472191"/>
    <w:rsid w:val="00480DD3"/>
    <w:rsid w:val="0048241B"/>
    <w:rsid w:val="00494775"/>
    <w:rsid w:val="004A63D1"/>
    <w:rsid w:val="004B4E7A"/>
    <w:rsid w:val="004F2C6C"/>
    <w:rsid w:val="004F4524"/>
    <w:rsid w:val="00505210"/>
    <w:rsid w:val="00520D24"/>
    <w:rsid w:val="00536602"/>
    <w:rsid w:val="005659B7"/>
    <w:rsid w:val="005774D6"/>
    <w:rsid w:val="00583238"/>
    <w:rsid w:val="005A16CB"/>
    <w:rsid w:val="005D1873"/>
    <w:rsid w:val="005D2758"/>
    <w:rsid w:val="005D27F7"/>
    <w:rsid w:val="005D6B3E"/>
    <w:rsid w:val="006167E0"/>
    <w:rsid w:val="006319DD"/>
    <w:rsid w:val="00636C79"/>
    <w:rsid w:val="006647BC"/>
    <w:rsid w:val="006944E9"/>
    <w:rsid w:val="006A0F9A"/>
    <w:rsid w:val="006C1C71"/>
    <w:rsid w:val="006D097A"/>
    <w:rsid w:val="006D183D"/>
    <w:rsid w:val="006D61BA"/>
    <w:rsid w:val="006E51C4"/>
    <w:rsid w:val="00703345"/>
    <w:rsid w:val="0070585B"/>
    <w:rsid w:val="0070653B"/>
    <w:rsid w:val="00732CAB"/>
    <w:rsid w:val="00733521"/>
    <w:rsid w:val="00741260"/>
    <w:rsid w:val="00745952"/>
    <w:rsid w:val="00755223"/>
    <w:rsid w:val="0076003E"/>
    <w:rsid w:val="0076266B"/>
    <w:rsid w:val="007734A9"/>
    <w:rsid w:val="00791EF0"/>
    <w:rsid w:val="007D1803"/>
    <w:rsid w:val="007E6471"/>
    <w:rsid w:val="00813E94"/>
    <w:rsid w:val="00824685"/>
    <w:rsid w:val="00863767"/>
    <w:rsid w:val="00882FB6"/>
    <w:rsid w:val="00885E1C"/>
    <w:rsid w:val="00894509"/>
    <w:rsid w:val="008A51FF"/>
    <w:rsid w:val="008B6370"/>
    <w:rsid w:val="008B733B"/>
    <w:rsid w:val="008C3AAA"/>
    <w:rsid w:val="008E1954"/>
    <w:rsid w:val="008E1B86"/>
    <w:rsid w:val="008F178D"/>
    <w:rsid w:val="008F1DBC"/>
    <w:rsid w:val="008F3799"/>
    <w:rsid w:val="008F5C2B"/>
    <w:rsid w:val="00906AF3"/>
    <w:rsid w:val="00907F34"/>
    <w:rsid w:val="00910EEA"/>
    <w:rsid w:val="0092299F"/>
    <w:rsid w:val="00922A9E"/>
    <w:rsid w:val="00924AE1"/>
    <w:rsid w:val="009424D8"/>
    <w:rsid w:val="0094511A"/>
    <w:rsid w:val="00945E6E"/>
    <w:rsid w:val="00950ACA"/>
    <w:rsid w:val="00984003"/>
    <w:rsid w:val="009B6662"/>
    <w:rsid w:val="009D2E44"/>
    <w:rsid w:val="009F1046"/>
    <w:rsid w:val="00A101AD"/>
    <w:rsid w:val="00A3672B"/>
    <w:rsid w:val="00A54DE5"/>
    <w:rsid w:val="00A60415"/>
    <w:rsid w:val="00A6200B"/>
    <w:rsid w:val="00A6768C"/>
    <w:rsid w:val="00A83F9C"/>
    <w:rsid w:val="00A9099B"/>
    <w:rsid w:val="00A973BE"/>
    <w:rsid w:val="00AA2795"/>
    <w:rsid w:val="00AA2A67"/>
    <w:rsid w:val="00AB414D"/>
    <w:rsid w:val="00AC3FAC"/>
    <w:rsid w:val="00AC7294"/>
    <w:rsid w:val="00AD0A68"/>
    <w:rsid w:val="00AE19B0"/>
    <w:rsid w:val="00B15DC3"/>
    <w:rsid w:val="00B233F3"/>
    <w:rsid w:val="00B25EB9"/>
    <w:rsid w:val="00B34C30"/>
    <w:rsid w:val="00B368DB"/>
    <w:rsid w:val="00B50B44"/>
    <w:rsid w:val="00B540D8"/>
    <w:rsid w:val="00BF00FD"/>
    <w:rsid w:val="00C16410"/>
    <w:rsid w:val="00C27392"/>
    <w:rsid w:val="00C278C4"/>
    <w:rsid w:val="00C56B33"/>
    <w:rsid w:val="00C74456"/>
    <w:rsid w:val="00C945EC"/>
    <w:rsid w:val="00CA6F7B"/>
    <w:rsid w:val="00CD209E"/>
    <w:rsid w:val="00CD2188"/>
    <w:rsid w:val="00CD63AD"/>
    <w:rsid w:val="00CF4C33"/>
    <w:rsid w:val="00D35CF3"/>
    <w:rsid w:val="00D4346F"/>
    <w:rsid w:val="00D876DE"/>
    <w:rsid w:val="00DD0A9F"/>
    <w:rsid w:val="00DE677A"/>
    <w:rsid w:val="00DF0B9B"/>
    <w:rsid w:val="00DF4793"/>
    <w:rsid w:val="00E06F92"/>
    <w:rsid w:val="00E17C8F"/>
    <w:rsid w:val="00E22EFC"/>
    <w:rsid w:val="00E36EB8"/>
    <w:rsid w:val="00E37685"/>
    <w:rsid w:val="00E433E0"/>
    <w:rsid w:val="00E4340A"/>
    <w:rsid w:val="00E92727"/>
    <w:rsid w:val="00E93EE0"/>
    <w:rsid w:val="00E95D82"/>
    <w:rsid w:val="00EA3CF3"/>
    <w:rsid w:val="00EA6A2F"/>
    <w:rsid w:val="00EE4C18"/>
    <w:rsid w:val="00EF1E44"/>
    <w:rsid w:val="00F046E7"/>
    <w:rsid w:val="00F0507E"/>
    <w:rsid w:val="00F05211"/>
    <w:rsid w:val="00F05559"/>
    <w:rsid w:val="00F118FF"/>
    <w:rsid w:val="00F1498D"/>
    <w:rsid w:val="00F16719"/>
    <w:rsid w:val="00F2289F"/>
    <w:rsid w:val="00F4434B"/>
    <w:rsid w:val="00F55E96"/>
    <w:rsid w:val="00F65A0D"/>
    <w:rsid w:val="00F860ED"/>
    <w:rsid w:val="00FA628A"/>
    <w:rsid w:val="00FC49C3"/>
    <w:rsid w:val="00FE4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EB9"/>
  </w:style>
  <w:style w:type="paragraph" w:styleId="2">
    <w:name w:val="heading 2"/>
    <w:basedOn w:val="a"/>
    <w:link w:val="20"/>
    <w:uiPriority w:val="9"/>
    <w:qFormat/>
    <w:rsid w:val="00F860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60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86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860E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F0B9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D0A68"/>
    <w:rPr>
      <w:color w:val="605E5C"/>
      <w:shd w:val="clear" w:color="auto" w:fill="E1DFDD"/>
    </w:rPr>
  </w:style>
  <w:style w:type="character" w:styleId="a6">
    <w:name w:val="Emphasis"/>
    <w:basedOn w:val="a0"/>
    <w:uiPriority w:val="20"/>
    <w:qFormat/>
    <w:rsid w:val="0070653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6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otos-par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6</cp:revision>
  <dcterms:created xsi:type="dcterms:W3CDTF">2023-07-05T09:47:00Z</dcterms:created>
  <dcterms:modified xsi:type="dcterms:W3CDTF">2023-07-06T06:12:00Z</dcterms:modified>
</cp:coreProperties>
</file>